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3A6C2" w14:textId="77777777" w:rsidR="009A6961" w:rsidRPr="00706C2D" w:rsidRDefault="009A6961" w:rsidP="009A6961">
      <w:pPr>
        <w:rPr>
          <w:b/>
          <w:sz w:val="22"/>
          <w:szCs w:val="22"/>
        </w:rPr>
      </w:pPr>
    </w:p>
    <w:p w14:paraId="0A49C19D" w14:textId="415D6474" w:rsidR="009A6961" w:rsidRPr="00706C2D" w:rsidRDefault="0071577C" w:rsidP="009A6961">
      <w:pPr>
        <w:jc w:val="center"/>
        <w:rPr>
          <w:rFonts w:ascii="Walbaum roman" w:hAnsi="Walbaum roman"/>
          <w:b/>
          <w:sz w:val="22"/>
          <w:szCs w:val="22"/>
        </w:rPr>
      </w:pPr>
      <w:r>
        <w:rPr>
          <w:rFonts w:ascii="Walbaum roman" w:hAnsi="Walbaum roman"/>
          <w:b/>
          <w:sz w:val="22"/>
          <w:szCs w:val="22"/>
        </w:rPr>
        <w:t>PREDSTAVITEV PONUDNIKA</w:t>
      </w:r>
    </w:p>
    <w:p w14:paraId="4A9557E3" w14:textId="77777777" w:rsidR="009A6961" w:rsidRPr="00706C2D" w:rsidRDefault="009A6961" w:rsidP="009A6961">
      <w:pPr>
        <w:jc w:val="center"/>
        <w:rPr>
          <w:rFonts w:ascii="Walbaum roman" w:hAnsi="Walbaum roman"/>
          <w:b/>
          <w:sz w:val="22"/>
          <w:szCs w:val="22"/>
        </w:rPr>
      </w:pPr>
    </w:p>
    <w:p w14:paraId="5E596D9D" w14:textId="77777777" w:rsidR="009A6961" w:rsidRPr="00706C2D" w:rsidRDefault="009A6961" w:rsidP="009A6961">
      <w:pPr>
        <w:pStyle w:val="Default"/>
        <w:rPr>
          <w:rFonts w:ascii="Walbaum roman" w:hAnsi="Walbaum roman" w:cs="Times New Roman"/>
          <w:b/>
          <w:sz w:val="22"/>
          <w:szCs w:val="22"/>
        </w:rPr>
      </w:pPr>
    </w:p>
    <w:p w14:paraId="2838477F" w14:textId="77777777" w:rsidR="009A6961" w:rsidRDefault="009A6961" w:rsidP="009A6961">
      <w:pPr>
        <w:jc w:val="both"/>
        <w:rPr>
          <w:rFonts w:ascii="Walbaum roman" w:hAnsi="Walbaum roman"/>
          <w:bCs/>
          <w:sz w:val="22"/>
          <w:szCs w:val="22"/>
        </w:rPr>
      </w:pPr>
    </w:p>
    <w:p w14:paraId="558445EC" w14:textId="5E065A14" w:rsidR="0071577C" w:rsidRDefault="0071577C" w:rsidP="009A6961">
      <w:pPr>
        <w:jc w:val="both"/>
        <w:rPr>
          <w:rFonts w:ascii="Walbaum roman" w:hAnsi="Walbaum roman"/>
          <w:bCs/>
          <w:sz w:val="22"/>
          <w:szCs w:val="22"/>
        </w:rPr>
      </w:pPr>
      <w:r>
        <w:rPr>
          <w:rFonts w:ascii="Walbaum roman" w:hAnsi="Walbaum roman"/>
          <w:bCs/>
          <w:sz w:val="22"/>
          <w:szCs w:val="22"/>
        </w:rPr>
        <w:t xml:space="preserve">(OPIS </w:t>
      </w:r>
      <w:r w:rsidR="001E088A">
        <w:rPr>
          <w:rFonts w:ascii="Walbaum roman" w:hAnsi="Walbaum roman"/>
          <w:bCs/>
          <w:sz w:val="22"/>
          <w:szCs w:val="22"/>
        </w:rPr>
        <w:t xml:space="preserve">DRUŠTVA IN </w:t>
      </w:r>
      <w:r>
        <w:rPr>
          <w:rFonts w:ascii="Walbaum roman" w:hAnsi="Walbaum roman"/>
          <w:bCs/>
          <w:sz w:val="22"/>
          <w:szCs w:val="22"/>
        </w:rPr>
        <w:t>DEJAVNOSTI, KI JIH IZVAJA, IZ PREDSTAVITVE PONUDNIKA MORA BITI RAZVIDNO, DA IZPOLNJUJE POGOJ, KI JE DOLOČEN V RAZPISU ZA JAVNO ZBIRANJE PONUDB – dejavnost nogometa)</w:t>
      </w:r>
    </w:p>
    <w:p w14:paraId="695FCF4C" w14:textId="77777777" w:rsidR="0071577C" w:rsidRDefault="0071577C" w:rsidP="009A6961">
      <w:pPr>
        <w:jc w:val="both"/>
        <w:rPr>
          <w:rFonts w:ascii="Walbaum roman" w:hAnsi="Walbaum roman"/>
          <w:bCs/>
          <w:sz w:val="22"/>
          <w:szCs w:val="22"/>
        </w:rPr>
      </w:pPr>
    </w:p>
    <w:p w14:paraId="79A7082A" w14:textId="77777777" w:rsidR="0071577C" w:rsidRDefault="0071577C" w:rsidP="009A6961">
      <w:pPr>
        <w:jc w:val="both"/>
        <w:rPr>
          <w:rFonts w:ascii="Walbaum roman" w:hAnsi="Walbaum roman"/>
          <w:bCs/>
          <w:sz w:val="22"/>
          <w:szCs w:val="22"/>
        </w:rPr>
      </w:pPr>
    </w:p>
    <w:p w14:paraId="1CE140DD" w14:textId="77777777" w:rsidR="0071577C" w:rsidRDefault="0071577C" w:rsidP="009A6961">
      <w:pPr>
        <w:jc w:val="both"/>
        <w:rPr>
          <w:rFonts w:ascii="Walbaum roman" w:hAnsi="Walbaum roman"/>
          <w:bCs/>
          <w:sz w:val="22"/>
          <w:szCs w:val="22"/>
        </w:rPr>
      </w:pPr>
    </w:p>
    <w:p w14:paraId="031DDE6D" w14:textId="77777777" w:rsidR="0071577C" w:rsidRDefault="0071577C" w:rsidP="009A6961">
      <w:pPr>
        <w:jc w:val="both"/>
        <w:rPr>
          <w:rFonts w:ascii="Walbaum roman" w:hAnsi="Walbaum roman"/>
          <w:bCs/>
          <w:sz w:val="22"/>
          <w:szCs w:val="22"/>
        </w:rPr>
      </w:pPr>
    </w:p>
    <w:p w14:paraId="6625B3BF" w14:textId="77777777" w:rsidR="0071577C" w:rsidRDefault="0071577C" w:rsidP="009A6961">
      <w:pPr>
        <w:jc w:val="both"/>
        <w:rPr>
          <w:rFonts w:ascii="Walbaum roman" w:hAnsi="Walbaum roman"/>
          <w:bCs/>
          <w:sz w:val="22"/>
          <w:szCs w:val="22"/>
        </w:rPr>
      </w:pPr>
    </w:p>
    <w:p w14:paraId="394CC6AE" w14:textId="77777777" w:rsidR="0071577C" w:rsidRDefault="0071577C" w:rsidP="009A6961">
      <w:pPr>
        <w:jc w:val="both"/>
        <w:rPr>
          <w:rFonts w:ascii="Walbaum roman" w:hAnsi="Walbaum roman"/>
          <w:bCs/>
          <w:sz w:val="22"/>
          <w:szCs w:val="22"/>
        </w:rPr>
      </w:pPr>
    </w:p>
    <w:p w14:paraId="19C35977" w14:textId="77777777" w:rsidR="0071577C" w:rsidRDefault="0071577C" w:rsidP="009A6961">
      <w:pPr>
        <w:jc w:val="both"/>
        <w:rPr>
          <w:rFonts w:ascii="Walbaum roman" w:hAnsi="Walbaum roman"/>
          <w:bCs/>
          <w:sz w:val="22"/>
          <w:szCs w:val="22"/>
        </w:rPr>
      </w:pPr>
    </w:p>
    <w:p w14:paraId="577C9AD0" w14:textId="7A957AE8" w:rsidR="0071577C" w:rsidRDefault="0071577C" w:rsidP="009A6961">
      <w:pPr>
        <w:jc w:val="both"/>
        <w:rPr>
          <w:rFonts w:ascii="Walbaum roman" w:hAnsi="Walbaum roman"/>
          <w:bCs/>
          <w:sz w:val="22"/>
          <w:szCs w:val="22"/>
        </w:rPr>
      </w:pPr>
      <w:r>
        <w:rPr>
          <w:rFonts w:ascii="Walbaum roman" w:hAnsi="Walbaum roman"/>
          <w:b/>
          <w:bCs/>
          <w:sz w:val="24"/>
          <w:szCs w:val="24"/>
          <w:u w:val="single"/>
        </w:rPr>
        <w:t>Obvezna priloga: STATUT DRUŠTVA / ZAVODA / DRUŽBE, DRUŽBENA PO</w:t>
      </w:r>
      <w:r w:rsidR="00E04EE0">
        <w:rPr>
          <w:rFonts w:ascii="Walbaum roman" w:hAnsi="Walbaum roman"/>
          <w:b/>
          <w:bCs/>
          <w:sz w:val="24"/>
          <w:szCs w:val="24"/>
          <w:u w:val="single"/>
        </w:rPr>
        <w:t>G</w:t>
      </w:r>
      <w:r>
        <w:rPr>
          <w:rFonts w:ascii="Walbaum roman" w:hAnsi="Walbaum roman"/>
          <w:b/>
          <w:bCs/>
          <w:sz w:val="24"/>
          <w:szCs w:val="24"/>
          <w:u w:val="single"/>
        </w:rPr>
        <w:t>ODBA</w:t>
      </w:r>
    </w:p>
    <w:p w14:paraId="192AE766" w14:textId="77777777" w:rsidR="0071577C" w:rsidRPr="00706C2D" w:rsidRDefault="0071577C" w:rsidP="009A6961">
      <w:pPr>
        <w:jc w:val="both"/>
        <w:rPr>
          <w:rFonts w:ascii="Walbaum roman" w:hAnsi="Walbaum roman"/>
          <w:bCs/>
          <w:sz w:val="22"/>
          <w:szCs w:val="22"/>
        </w:rPr>
      </w:pPr>
    </w:p>
    <w:tbl>
      <w:tblPr>
        <w:tblW w:w="8790" w:type="dxa"/>
        <w:tblLayout w:type="fixed"/>
        <w:tblLook w:val="01E0" w:firstRow="1" w:lastRow="1" w:firstColumn="1" w:lastColumn="1" w:noHBand="0" w:noVBand="0"/>
      </w:tblPr>
      <w:tblGrid>
        <w:gridCol w:w="1669"/>
        <w:gridCol w:w="3152"/>
        <w:gridCol w:w="250"/>
        <w:gridCol w:w="236"/>
        <w:gridCol w:w="3483"/>
      </w:tblGrid>
      <w:tr w:rsidR="009A6961" w:rsidRPr="00706C2D" w14:paraId="689B721A" w14:textId="77777777">
        <w:trPr>
          <w:trHeight w:val="306"/>
        </w:trPr>
        <w:tc>
          <w:tcPr>
            <w:tcW w:w="1668" w:type="dxa"/>
            <w:hideMark/>
          </w:tcPr>
          <w:p w14:paraId="121B9D52" w14:textId="77777777" w:rsidR="009A6961" w:rsidRPr="00706C2D" w:rsidRDefault="009A6961">
            <w:pPr>
              <w:rPr>
                <w:rFonts w:ascii="Walbaum roman" w:hAnsi="Walbaum roman"/>
                <w:sz w:val="22"/>
                <w:szCs w:val="22"/>
              </w:rPr>
            </w:pPr>
            <w:r w:rsidRPr="00706C2D">
              <w:rPr>
                <w:rFonts w:ascii="Walbaum roman" w:hAnsi="Walbaum roman"/>
                <w:sz w:val="22"/>
                <w:szCs w:val="22"/>
              </w:rPr>
              <w:t>Kraj in datum:</w:t>
            </w:r>
          </w:p>
        </w:tc>
        <w:tc>
          <w:tcPr>
            <w:tcW w:w="3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EFF85" w14:textId="77777777" w:rsidR="009A6961" w:rsidRPr="00706C2D" w:rsidRDefault="009A6961">
            <w:pPr>
              <w:ind w:right="-44"/>
              <w:rPr>
                <w:rFonts w:ascii="Walbaum roman" w:hAnsi="Walbaum roman"/>
                <w:sz w:val="22"/>
                <w:szCs w:val="22"/>
              </w:rPr>
            </w:pPr>
          </w:p>
        </w:tc>
        <w:tc>
          <w:tcPr>
            <w:tcW w:w="3969" w:type="dxa"/>
            <w:gridSpan w:val="3"/>
          </w:tcPr>
          <w:p w14:paraId="654D7C03" w14:textId="77777777" w:rsidR="009A6961" w:rsidRPr="00706C2D" w:rsidRDefault="009A6961">
            <w:pPr>
              <w:ind w:left="-23" w:right="-108"/>
              <w:rPr>
                <w:rFonts w:ascii="Walbaum roman" w:hAnsi="Walbaum roman"/>
                <w:sz w:val="22"/>
                <w:szCs w:val="22"/>
              </w:rPr>
            </w:pPr>
          </w:p>
        </w:tc>
      </w:tr>
      <w:tr w:rsidR="009A6961" w:rsidRPr="00706C2D" w14:paraId="3077E1E8" w14:textId="77777777">
        <w:trPr>
          <w:trHeight w:val="306"/>
        </w:trPr>
        <w:tc>
          <w:tcPr>
            <w:tcW w:w="1668" w:type="dxa"/>
          </w:tcPr>
          <w:p w14:paraId="2E7548AE" w14:textId="77777777" w:rsidR="009A6961" w:rsidRPr="00706C2D" w:rsidRDefault="009A6961">
            <w:pPr>
              <w:rPr>
                <w:rFonts w:ascii="Walbaum roman" w:hAnsi="Walbaum roman"/>
                <w:sz w:val="22"/>
                <w:szCs w:val="22"/>
              </w:rPr>
            </w:pPr>
          </w:p>
          <w:p w14:paraId="64721100" w14:textId="77777777" w:rsidR="009A6961" w:rsidRPr="00706C2D" w:rsidRDefault="009A6961">
            <w:pPr>
              <w:rPr>
                <w:rFonts w:ascii="Walbaum roman" w:hAnsi="Walbaum roman"/>
                <w:sz w:val="22"/>
                <w:szCs w:val="22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32C62" w14:textId="77777777" w:rsidR="009A6961" w:rsidRPr="00706C2D" w:rsidRDefault="009A6961">
            <w:pPr>
              <w:ind w:right="-44"/>
              <w:rPr>
                <w:rFonts w:ascii="Walbaum roman" w:hAnsi="Walbaum roman"/>
                <w:sz w:val="22"/>
                <w:szCs w:val="22"/>
              </w:rPr>
            </w:pPr>
          </w:p>
        </w:tc>
        <w:tc>
          <w:tcPr>
            <w:tcW w:w="3969" w:type="dxa"/>
            <w:gridSpan w:val="3"/>
          </w:tcPr>
          <w:p w14:paraId="1FCA56FD" w14:textId="77777777" w:rsidR="009A6961" w:rsidRPr="00706C2D" w:rsidRDefault="009A6961">
            <w:pPr>
              <w:ind w:left="-23" w:right="-108"/>
              <w:rPr>
                <w:rFonts w:ascii="Walbaum roman" w:hAnsi="Walbaum roman"/>
                <w:sz w:val="22"/>
                <w:szCs w:val="22"/>
              </w:rPr>
            </w:pPr>
          </w:p>
        </w:tc>
      </w:tr>
      <w:tr w:rsidR="009A6961" w:rsidRPr="00706C2D" w14:paraId="11FC87A1" w14:textId="77777777">
        <w:trPr>
          <w:trHeight w:val="306"/>
        </w:trPr>
        <w:tc>
          <w:tcPr>
            <w:tcW w:w="5070" w:type="dxa"/>
            <w:gridSpan w:val="3"/>
            <w:vMerge w:val="restart"/>
          </w:tcPr>
          <w:p w14:paraId="02224B64" w14:textId="77777777" w:rsidR="009A6961" w:rsidRPr="00706C2D" w:rsidRDefault="009A6961">
            <w:pPr>
              <w:spacing w:line="0" w:lineRule="atLeast"/>
              <w:ind w:left="3260"/>
              <w:jc w:val="center"/>
              <w:rPr>
                <w:rFonts w:ascii="Walbaum roman" w:hAnsi="Walbaum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78B2E117" w14:textId="77777777" w:rsidR="009A6961" w:rsidRPr="00706C2D" w:rsidRDefault="009A6961">
            <w:pPr>
              <w:ind w:left="-83" w:right="-44"/>
              <w:jc w:val="center"/>
              <w:rPr>
                <w:rFonts w:ascii="Walbaum roman" w:hAnsi="Walbaum roman"/>
                <w:sz w:val="22"/>
                <w:szCs w:val="22"/>
              </w:rPr>
            </w:pPr>
          </w:p>
        </w:tc>
        <w:tc>
          <w:tcPr>
            <w:tcW w:w="34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21E2E" w14:textId="77777777" w:rsidR="009A6961" w:rsidRPr="00706C2D" w:rsidRDefault="009A6961">
            <w:pPr>
              <w:ind w:left="-23" w:right="-108"/>
              <w:rPr>
                <w:rFonts w:ascii="Walbaum roman" w:hAnsi="Walbaum roman"/>
                <w:sz w:val="22"/>
                <w:szCs w:val="22"/>
              </w:rPr>
            </w:pPr>
          </w:p>
        </w:tc>
      </w:tr>
      <w:tr w:rsidR="009A6961" w:rsidRPr="00706C2D" w14:paraId="269F228F" w14:textId="77777777">
        <w:tc>
          <w:tcPr>
            <w:tcW w:w="12191" w:type="dxa"/>
            <w:gridSpan w:val="3"/>
            <w:vMerge/>
            <w:vAlign w:val="center"/>
            <w:hideMark/>
          </w:tcPr>
          <w:p w14:paraId="1FEBF8D1" w14:textId="77777777" w:rsidR="009A6961" w:rsidRPr="00706C2D" w:rsidRDefault="009A6961">
            <w:pPr>
              <w:rPr>
                <w:rFonts w:ascii="Walbaum roman" w:hAnsi="Walbaum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3AB53A49" w14:textId="77777777" w:rsidR="009A6961" w:rsidRPr="00706C2D" w:rsidRDefault="009A6961">
            <w:pPr>
              <w:ind w:left="-83" w:right="-44"/>
              <w:jc w:val="center"/>
              <w:rPr>
                <w:rFonts w:ascii="Walbaum roman" w:hAnsi="Walbaum roman"/>
                <w:sz w:val="22"/>
                <w:szCs w:val="22"/>
              </w:rPr>
            </w:pPr>
          </w:p>
        </w:tc>
        <w:tc>
          <w:tcPr>
            <w:tcW w:w="34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89E83C" w14:textId="77777777" w:rsidR="009A6961" w:rsidRPr="00706C2D" w:rsidRDefault="009A6961">
            <w:pPr>
              <w:ind w:left="-23" w:right="-108"/>
              <w:jc w:val="center"/>
              <w:rPr>
                <w:rFonts w:ascii="Walbaum roman" w:hAnsi="Walbaum roman"/>
                <w:sz w:val="22"/>
                <w:szCs w:val="22"/>
              </w:rPr>
            </w:pPr>
            <w:r w:rsidRPr="00706C2D">
              <w:rPr>
                <w:rFonts w:ascii="Walbaum roman" w:hAnsi="Walbaum roman"/>
                <w:sz w:val="22"/>
                <w:szCs w:val="22"/>
              </w:rPr>
              <w:t>(podpis)</w:t>
            </w:r>
          </w:p>
        </w:tc>
      </w:tr>
    </w:tbl>
    <w:p w14:paraId="41FD9CD8" w14:textId="77777777" w:rsidR="009A6961" w:rsidRPr="00706C2D" w:rsidRDefault="009A6961" w:rsidP="009A6961">
      <w:pPr>
        <w:autoSpaceDE w:val="0"/>
        <w:autoSpaceDN w:val="0"/>
        <w:adjustRightInd w:val="0"/>
        <w:rPr>
          <w:rFonts w:ascii="Walbaum roman" w:hAnsi="Walbaum roman"/>
          <w:sz w:val="22"/>
          <w:szCs w:val="22"/>
        </w:rPr>
      </w:pPr>
    </w:p>
    <w:p w14:paraId="33EE202F" w14:textId="77777777" w:rsidR="00CE5094" w:rsidRPr="00706C2D" w:rsidRDefault="00CE5094">
      <w:pPr>
        <w:rPr>
          <w:sz w:val="22"/>
          <w:szCs w:val="22"/>
        </w:rPr>
      </w:pPr>
    </w:p>
    <w:sectPr w:rsidR="00CE5094" w:rsidRPr="00706C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7F825" w14:textId="77777777" w:rsidR="00341BC8" w:rsidRDefault="00341BC8" w:rsidP="009A0BEA">
      <w:r>
        <w:separator/>
      </w:r>
    </w:p>
  </w:endnote>
  <w:endnote w:type="continuationSeparator" w:id="0">
    <w:p w14:paraId="716657E5" w14:textId="77777777" w:rsidR="00341BC8" w:rsidRDefault="00341BC8" w:rsidP="009A0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albaum roman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6F635" w14:textId="77777777" w:rsidR="009A0BEA" w:rsidRDefault="009A0BE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F4F56" w14:textId="77777777" w:rsidR="009A0BEA" w:rsidRDefault="009A0BE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51255" w14:textId="77777777" w:rsidR="009A0BEA" w:rsidRDefault="009A0B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474D8" w14:textId="77777777" w:rsidR="00341BC8" w:rsidRDefault="00341BC8" w:rsidP="009A0BEA">
      <w:r>
        <w:separator/>
      </w:r>
    </w:p>
  </w:footnote>
  <w:footnote w:type="continuationSeparator" w:id="0">
    <w:p w14:paraId="402E42EE" w14:textId="77777777" w:rsidR="00341BC8" w:rsidRDefault="00341BC8" w:rsidP="009A0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4E92E" w14:textId="77777777" w:rsidR="009A0BEA" w:rsidRDefault="009A0BE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94EAF" w14:textId="72C2328A" w:rsidR="009A0BEA" w:rsidRPr="009A0BEA" w:rsidRDefault="009A0BEA" w:rsidP="009A0BEA">
    <w:pPr>
      <w:pStyle w:val="Glava"/>
      <w:jc w:val="right"/>
      <w:rPr>
        <w:i/>
        <w:iCs/>
      </w:rPr>
    </w:pPr>
    <w:r w:rsidRPr="009A0BEA">
      <w:rPr>
        <w:i/>
        <w:iCs/>
      </w:rPr>
      <w:t>Najem ŠPORTNEGA PARKA NAKLO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F66FB" w14:textId="77777777" w:rsidR="009A0BEA" w:rsidRDefault="009A0BE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ED13B0"/>
    <w:multiLevelType w:val="hybridMultilevel"/>
    <w:tmpl w:val="C8560D52"/>
    <w:lvl w:ilvl="0" w:tplc="65A00ED0">
      <w:numFmt w:val="bullet"/>
      <w:lvlText w:val="-"/>
      <w:lvlJc w:val="left"/>
      <w:pPr>
        <w:ind w:left="720" w:hanging="360"/>
      </w:pPr>
      <w:rPr>
        <w:rFonts w:ascii="Walbaum roman" w:eastAsia="Times New Roman" w:hAnsi="Walbaum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7D5D98"/>
    <w:multiLevelType w:val="hybridMultilevel"/>
    <w:tmpl w:val="CDA610E2"/>
    <w:lvl w:ilvl="0" w:tplc="2700A04A">
      <w:start w:val="1"/>
      <w:numFmt w:val="decimal"/>
      <w:lvlText w:val="%1."/>
      <w:lvlJc w:val="left"/>
      <w:pPr>
        <w:ind w:left="1065" w:hanging="705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781167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7344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820"/>
    <w:rsid w:val="001E088A"/>
    <w:rsid w:val="002705B6"/>
    <w:rsid w:val="00341BC8"/>
    <w:rsid w:val="00392DD8"/>
    <w:rsid w:val="00545820"/>
    <w:rsid w:val="005D0550"/>
    <w:rsid w:val="00654A05"/>
    <w:rsid w:val="00706C2D"/>
    <w:rsid w:val="0071577C"/>
    <w:rsid w:val="009251F2"/>
    <w:rsid w:val="009A0BEA"/>
    <w:rsid w:val="009A6961"/>
    <w:rsid w:val="00BF0CDA"/>
    <w:rsid w:val="00C52383"/>
    <w:rsid w:val="00CE5094"/>
    <w:rsid w:val="00D03F39"/>
    <w:rsid w:val="00D95314"/>
    <w:rsid w:val="00E04EE0"/>
    <w:rsid w:val="00FB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88524"/>
  <w15:chartTrackingRefBased/>
  <w15:docId w15:val="{D976B863-D088-4B62-8CE6-E5A9A78FF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A696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5458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458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458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458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458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4582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4582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4582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4582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458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458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458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4582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45820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4582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4582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4582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4582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4582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458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458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458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458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4582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4582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45820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458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45820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45820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9A6961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lang w:eastAsia="sl-SI"/>
      <w14:ligatures w14:val="none"/>
    </w:rPr>
  </w:style>
  <w:style w:type="table" w:styleId="Tabelamrea">
    <w:name w:val="Table Grid"/>
    <w:basedOn w:val="Navadnatabela"/>
    <w:uiPriority w:val="39"/>
    <w:rsid w:val="00654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9A0BE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A0B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9A0BE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A0B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Umnik</dc:creator>
  <cp:keywords/>
  <dc:description/>
  <cp:lastModifiedBy>Bojana Umnik</cp:lastModifiedBy>
  <cp:revision>10</cp:revision>
  <dcterms:created xsi:type="dcterms:W3CDTF">2025-08-06T12:53:00Z</dcterms:created>
  <dcterms:modified xsi:type="dcterms:W3CDTF">2026-08-18T12:00:00Z</dcterms:modified>
</cp:coreProperties>
</file>